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3D6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11BD" w14:textId="77777777" w:rsidR="003D61C8" w:rsidRDefault="003D61C8" w:rsidP="00512AD8">
      <w:pPr>
        <w:spacing w:after="0" w:line="240" w:lineRule="auto"/>
      </w:pPr>
      <w:r>
        <w:separator/>
      </w:r>
    </w:p>
  </w:endnote>
  <w:endnote w:type="continuationSeparator" w:id="0">
    <w:p w14:paraId="45E70EB5" w14:textId="77777777" w:rsidR="003D61C8" w:rsidRDefault="003D61C8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871B" w14:textId="77777777" w:rsidR="005175D1" w:rsidRDefault="005175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7C04" w14:textId="77777777" w:rsidR="005175D1" w:rsidRDefault="0051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2126" w14:textId="77777777" w:rsidR="003D61C8" w:rsidRDefault="003D61C8" w:rsidP="00512AD8">
      <w:pPr>
        <w:spacing w:after="0" w:line="240" w:lineRule="auto"/>
      </w:pPr>
      <w:r>
        <w:separator/>
      </w:r>
    </w:p>
  </w:footnote>
  <w:footnote w:type="continuationSeparator" w:id="0">
    <w:p w14:paraId="1FF442AE" w14:textId="77777777" w:rsidR="003D61C8" w:rsidRDefault="003D61C8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5FDC" w14:textId="77777777" w:rsidR="005175D1" w:rsidRDefault="005175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EB6C" w14:textId="3282B027" w:rsidR="006E336A" w:rsidRDefault="006E336A" w:rsidP="006E336A">
    <w:pPr>
      <w:pStyle w:val="Hlavika"/>
      <w:jc w:val="center"/>
      <w:rPr>
        <w:rFonts w:ascii="Times New Roman" w:hAnsi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  <w:shd w:val="clear" w:color="auto" w:fill="FFFFFF"/>
      </w:rPr>
      <w:t>MLAD s.r.o., Pstruhárska 5, Handlová 972 51, IČO: 36 296</w:t>
    </w:r>
    <w:r>
      <w:rPr>
        <w:rFonts w:ascii="Times New Roman" w:hAnsi="Times New Roman"/>
        <w:b/>
        <w:bCs/>
        <w:sz w:val="24"/>
        <w:szCs w:val="24"/>
        <w:shd w:val="clear" w:color="auto" w:fill="FFFFFF"/>
      </w:rPr>
      <w:t> </w:t>
    </w:r>
    <w:r>
      <w:rPr>
        <w:rFonts w:ascii="Times New Roman" w:hAnsi="Times New Roman"/>
        <w:b/>
        <w:bCs/>
        <w:sz w:val="24"/>
        <w:szCs w:val="24"/>
        <w:shd w:val="clear" w:color="auto" w:fill="FFFFFF"/>
      </w:rPr>
      <w:t>261</w:t>
    </w:r>
  </w:p>
  <w:p w14:paraId="618EDC10" w14:textId="0CF3BB3E" w:rsidR="00393739" w:rsidRPr="006E336A" w:rsidRDefault="00393739" w:rsidP="006E33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BCD6" w14:textId="77777777" w:rsidR="005175D1" w:rsidRDefault="0051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0721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3D61C8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E336A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7E42E9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46</cp:revision>
  <cp:lastPrinted>2018-02-23T10:26:00Z</cp:lastPrinted>
  <dcterms:created xsi:type="dcterms:W3CDTF">2018-03-15T16:53:00Z</dcterms:created>
  <dcterms:modified xsi:type="dcterms:W3CDTF">2024-03-13T12:48:00Z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